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623" w:rsidRPr="00E74623" w:rsidRDefault="00E74623" w:rsidP="00E74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0"/>
          <w:szCs w:val="20"/>
        </w:rPr>
      </w:pPr>
      <w:r w:rsidRPr="00E74623">
        <w:rPr>
          <w:rFonts w:ascii="Times New Roman" w:hAnsi="Times New Roman" w:cs="Times New Roman"/>
          <w:b/>
          <w:sz w:val="160"/>
          <w:szCs w:val="20"/>
        </w:rPr>
        <w:t xml:space="preserve">История </w:t>
      </w:r>
      <w:r>
        <w:rPr>
          <w:rFonts w:ascii="Times New Roman" w:hAnsi="Times New Roman" w:cs="Times New Roman"/>
          <w:b/>
          <w:sz w:val="160"/>
          <w:szCs w:val="20"/>
        </w:rPr>
        <w:t>просто так</w:t>
      </w:r>
    </w:p>
    <w:p w:rsidR="00E74623" w:rsidRDefault="00E74623" w:rsidP="00A60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40"/>
          <w:szCs w:val="20"/>
        </w:rPr>
      </w:pPr>
    </w:p>
    <w:p w:rsidR="00E74623" w:rsidRDefault="00A60439" w:rsidP="00A60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52"/>
          <w:szCs w:val="20"/>
        </w:rPr>
      </w:pPr>
      <w:r w:rsidRPr="00E74623">
        <w:rPr>
          <w:rFonts w:ascii="Times New Roman" w:hAnsi="Times New Roman" w:cs="Times New Roman"/>
          <w:b/>
          <w:i/>
          <w:sz w:val="52"/>
          <w:szCs w:val="20"/>
        </w:rPr>
        <w:t>Гениальный французский энтомолог Фабр гордится, что произвел свои эпохальные наблюдения над насекомыми, не умертвив ни одного. Фабр наблюдал их полеты, обычаи, радости и заботы. Внимательно присматривался к насекомым, как они резвились в солнечных лучах, сражались и гибли в сражениях, искали еду, строили убежища, делали запасы. Он не возмущался, а мудрым взглядом прослеживал могущественные законы природы в их еле заметных проявлениях. Фабр был учителем в народной школе. Он наблюдал невооруженным глазом.</w:t>
      </w:r>
    </w:p>
    <w:p w:rsidR="00F26B93" w:rsidRPr="00E74623" w:rsidRDefault="00A60439" w:rsidP="00E74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72"/>
          <w:szCs w:val="20"/>
        </w:rPr>
      </w:pPr>
      <w:r w:rsidRPr="00E74623">
        <w:rPr>
          <w:rFonts w:ascii="Times New Roman" w:hAnsi="Times New Roman" w:cs="Times New Roman"/>
          <w:b/>
          <w:i/>
          <w:sz w:val="72"/>
          <w:szCs w:val="20"/>
        </w:rPr>
        <w:t>Воспитатель, будь Фабром детского мира!</w:t>
      </w:r>
    </w:p>
    <w:sectPr w:rsidR="00F26B93" w:rsidRPr="00E74623" w:rsidSect="00E746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0439"/>
    <w:rsid w:val="00A60439"/>
    <w:rsid w:val="00E74623"/>
    <w:rsid w:val="00F2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485</Characters>
  <Application>Microsoft Office Word</Application>
  <DocSecurity>0</DocSecurity>
  <Lines>4</Lines>
  <Paragraphs>1</Paragraphs>
  <ScaleCrop>false</ScaleCrop>
  <Company>МБОУ Лицей №2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4</cp:revision>
  <cp:lastPrinted>2012-11-15T03:05:00Z</cp:lastPrinted>
  <dcterms:created xsi:type="dcterms:W3CDTF">2012-11-15T02:59:00Z</dcterms:created>
  <dcterms:modified xsi:type="dcterms:W3CDTF">2012-11-15T03:05:00Z</dcterms:modified>
</cp:coreProperties>
</file>